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"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Alla</w:t>
      </w:r>
      <w:proofErr w:type="spellEnd"/>
      <w:r>
        <w:rPr>
          <w:rFonts w:ascii="Helvetica" w:hAnsi="Helvetica" w:cs="Helvetica"/>
          <w:b/>
          <w:bCs/>
          <w:sz w:val="28"/>
          <w:szCs w:val="28"/>
        </w:rPr>
        <w:t xml:space="preserve"> Prima Portrait, using the Zorn Palette"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Information and Materials List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Materials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4-6 Canvases or panels - a</w:t>
      </w: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 xml:space="preserve">t least 11x14 - please </w:t>
      </w:r>
      <w:proofErr w:type="spellStart"/>
      <w:r>
        <w:rPr>
          <w:rFonts w:ascii="Helvetica" w:hAnsi="Helvetica" w:cs="Helvetica"/>
          <w:sz w:val="28"/>
          <w:szCs w:val="28"/>
        </w:rPr>
        <w:t>pretone</w:t>
      </w:r>
      <w:proofErr w:type="spellEnd"/>
      <w:r>
        <w:rPr>
          <w:rFonts w:ascii="Helvetica" w:hAnsi="Helvetica" w:cs="Helvetica"/>
          <w:sz w:val="28"/>
          <w:szCs w:val="28"/>
        </w:rPr>
        <w:t xml:space="preserve"> them with a neutral gray gesso -- that would be about a 5 or 6 on the gray value scale.  I usually just mix some black acrylic into my gesso until it's the tone I need.  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 16x20 board or panel prepared with a neutral gray for your Color Chart for your homework before the workshop. See my YouTube Video </w:t>
      </w:r>
      <w:hyperlink r:id="rId4" w:history="1">
        <w:r>
          <w:rPr>
            <w:rFonts w:ascii="Helvetica" w:hAnsi="Helvetica" w:cs="Helvetica"/>
            <w:sz w:val="28"/>
            <w:szCs w:val="28"/>
          </w:rPr>
          <w:t>https://www.youtube.com/results?search_query=zorn+palette+color+chart+wellner</w:t>
        </w:r>
      </w:hyperlink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Brushes - I use predominantly bristle brushes, but if you're comfortable with others, please bring them.  (2) 9 or 10’s, (2) 6-7, (2) 2,3,4's and a smaller detail brush.  I use filberts or flats.  I really prefer the longer filberts or flats rather than the shorts.  I also prefer the longer handles -- I'd like you to stand back from your canvas. Bring any others that you are comfortable with.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Palette - Since we're working on a neutral gray, it's ideal that you work on a palette with the same value.  There are gray paper palettes, or you may tone your palette.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 xml:space="preserve">Oil Paints - Titanium White, Ivory Black, Cad Red Medium or Light, Yellow </w:t>
      </w:r>
      <w:proofErr w:type="gramStart"/>
      <w:r>
        <w:rPr>
          <w:rFonts w:ascii="Helvetica" w:hAnsi="Helvetica" w:cs="Helvetica"/>
          <w:sz w:val="28"/>
          <w:szCs w:val="28"/>
        </w:rPr>
        <w:t>Ochre(</w:t>
      </w:r>
      <w:proofErr w:type="gramEnd"/>
      <w:r>
        <w:rPr>
          <w:rFonts w:ascii="Helvetica" w:hAnsi="Helvetica" w:cs="Helvetica"/>
          <w:sz w:val="28"/>
          <w:szCs w:val="28"/>
        </w:rPr>
        <w:t>if you purchase Winsor Newton make sure it is Yellow Ochre Pale).  You may also include some Ultramarine blue for the occasion that a model might wear something with a lot of blue in it.  The Ivory Black that Anders Zorn used back in his time actually was a much bluer black, so it’s a bit harder to duplicate some of those blue tones.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Odorless Mineral Spirits - Gambol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Your favorite medium if your paint’s too thick — I like </w:t>
      </w:r>
      <w:proofErr w:type="spellStart"/>
      <w:r>
        <w:rPr>
          <w:rFonts w:ascii="Helvetica" w:hAnsi="Helvetica" w:cs="Helvetica"/>
          <w:sz w:val="28"/>
          <w:szCs w:val="28"/>
        </w:rPr>
        <w:t>Galkyd</w:t>
      </w:r>
      <w:proofErr w:type="spellEnd"/>
      <w:r>
        <w:rPr>
          <w:rFonts w:ascii="Helvetica" w:hAnsi="Helvetica" w:cs="Helvetica"/>
          <w:sz w:val="28"/>
          <w:szCs w:val="28"/>
        </w:rPr>
        <w:t xml:space="preserve"> Gel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Paper Towels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Palette Knife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Hand held mirror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View Catcher (Dick </w:t>
      </w:r>
      <w:proofErr w:type="spellStart"/>
      <w:r>
        <w:rPr>
          <w:rFonts w:ascii="Helvetica" w:hAnsi="Helvetica" w:cs="Helvetica"/>
          <w:sz w:val="28"/>
          <w:szCs w:val="28"/>
        </w:rPr>
        <w:t>Blick</w:t>
      </w:r>
      <w:proofErr w:type="spellEnd"/>
      <w:r>
        <w:rPr>
          <w:rFonts w:ascii="Helvetica" w:hAnsi="Helvetica" w:cs="Helvetica"/>
          <w:sz w:val="28"/>
          <w:szCs w:val="28"/>
        </w:rPr>
        <w:t xml:space="preserve"> has them)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Camera if you'd like to take pictures to work on them later.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$5 cash to tip the model if you take photos</w:t>
      </w: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0424C6" w:rsidRPr="007D2759" w:rsidRDefault="007D2759" w:rsidP="007D27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 may be sending you further info, but these are the basics.  Looking forward to spending time with all of you!!!</w:t>
      </w:r>
    </w:p>
    <w:sectPr w:rsidR="000424C6" w:rsidRPr="007D2759" w:rsidSect="007E65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59"/>
    <w:rsid w:val="005735F0"/>
    <w:rsid w:val="007D2759"/>
    <w:rsid w:val="00B0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AB3FC"/>
  <w14:defaultImageDpi w14:val="32767"/>
  <w15:chartTrackingRefBased/>
  <w15:docId w15:val="{21BC8146-739D-1C47-864E-362B3E4A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sults?search_query=zorn+palette+color+chart+well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Adara Renate (Studio and Digital Arts)</dc:creator>
  <cp:keywords/>
  <dc:description/>
  <cp:lastModifiedBy>Jensen, Adara Renate (Studio and Digital Arts)</cp:lastModifiedBy>
  <cp:revision>1</cp:revision>
  <dcterms:created xsi:type="dcterms:W3CDTF">2019-04-04T15:01:00Z</dcterms:created>
  <dcterms:modified xsi:type="dcterms:W3CDTF">2019-04-04T15:02:00Z</dcterms:modified>
</cp:coreProperties>
</file>