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7620" w14:textId="29E17376" w:rsidR="00123E38" w:rsidRDefault="00D7628A" w:rsidP="00A64ED9">
      <w:pPr>
        <w:pStyle w:val="Heading1"/>
        <w:spacing w:line="240" w:lineRule="auto"/>
      </w:pPr>
      <w:r>
        <w:t>Pencil Portraits</w:t>
      </w:r>
      <w:r w:rsidR="00A64ED9">
        <w:br/>
        <w:t>Kenneth Weinfurtner</w:t>
      </w:r>
      <w:bookmarkStart w:id="0" w:name="_GoBack"/>
      <w:bookmarkEnd w:id="0"/>
    </w:p>
    <w:p w14:paraId="646A6185" w14:textId="345BD66F" w:rsidR="00D7628A" w:rsidRDefault="001D37F3" w:rsidP="00A64ED9">
      <w:r>
        <w:t>By working with basic pencils you’ll be able to draw p</w:t>
      </w:r>
      <w:r w:rsidR="00D7628A">
        <w:t>ortraits quickly and effectively</w:t>
      </w:r>
      <w:r>
        <w:t xml:space="preserve">. </w:t>
      </w:r>
      <w:r w:rsidR="00DF13A3">
        <w:t>Learn to capture expression, emotion and personality.</w:t>
      </w:r>
    </w:p>
    <w:p w14:paraId="13F7B690" w14:textId="77777777" w:rsidR="00A64ED9" w:rsidRDefault="00A64ED9" w:rsidP="00A64ED9"/>
    <w:p w14:paraId="16B43FD7" w14:textId="660E28AA" w:rsidR="00D7628A" w:rsidRDefault="00DF13A3" w:rsidP="00A64ED9">
      <w:r>
        <w:t>This class will teach</w:t>
      </w:r>
      <w:r w:rsidR="00D7628A">
        <w:t xml:space="preserve"> proportion, line and tone, shadow shapes</w:t>
      </w:r>
      <w:r w:rsidR="00F452AD">
        <w:t xml:space="preserve">, and new techniques to help you achieve </w:t>
      </w:r>
      <w:r w:rsidR="001438F7">
        <w:t>successful portraits</w:t>
      </w:r>
      <w:r w:rsidR="00F452AD">
        <w:t>.</w:t>
      </w:r>
    </w:p>
    <w:p w14:paraId="21235DFF" w14:textId="77777777" w:rsidR="00A64ED9" w:rsidRDefault="00A64ED9" w:rsidP="00A64ED9"/>
    <w:p w14:paraId="0DF169B3" w14:textId="3A9D44AD" w:rsidR="00D7628A" w:rsidRDefault="00D7628A" w:rsidP="00A64ED9">
      <w:r>
        <w:t>Expand your drawing/painting skills. If you can draw a credible likeness you can draw anything.</w:t>
      </w:r>
      <w:r w:rsidR="00162682">
        <w:t xml:space="preserve"> It’s both exciting and gratifying to draw someone well.</w:t>
      </w:r>
    </w:p>
    <w:p w14:paraId="562B4844" w14:textId="77777777" w:rsidR="00DF13A3" w:rsidRDefault="00DF13A3" w:rsidP="00A64ED9"/>
    <w:p w14:paraId="4C720B4D" w14:textId="682C6D3A" w:rsidR="00162682" w:rsidRDefault="00F452AD" w:rsidP="00A64ED9">
      <w:r>
        <w:t>Drawing portraits is use</w:t>
      </w:r>
      <w:r w:rsidR="00DF13A3">
        <w:t>ful</w:t>
      </w:r>
      <w:r w:rsidR="00162682">
        <w:t xml:space="preserve"> to develop skills to become</w:t>
      </w:r>
      <w:r w:rsidR="00DF13A3">
        <w:t>:</w:t>
      </w:r>
    </w:p>
    <w:p w14:paraId="5100D514" w14:textId="64D9D581" w:rsidR="000E1EFB" w:rsidRDefault="00162682" w:rsidP="00A64ED9">
      <w:r>
        <w:t>a portrait artist</w:t>
      </w:r>
      <w:r>
        <w:br/>
        <w:t>a police sketch artist</w:t>
      </w:r>
      <w:r>
        <w:br/>
        <w:t>a courtroom artist</w:t>
      </w:r>
      <w:r w:rsidR="00DF13A3">
        <w:br/>
      </w:r>
      <w:r w:rsidR="00DF13A3">
        <w:br/>
      </w:r>
      <w:r w:rsidR="000E1EFB">
        <w:t>Materials for Portraiture</w:t>
      </w:r>
      <w:r w:rsidR="00D13F0C">
        <w:t>:</w:t>
      </w:r>
      <w:r w:rsidR="00D13F0C">
        <w:br/>
      </w:r>
      <w:r w:rsidR="00DF13A3">
        <w:t>sketch pad: 11 x 14 or bigger</w:t>
      </w:r>
      <w:r w:rsidR="00DF13A3">
        <w:br/>
        <w:t>1 small kneaded eraser</w:t>
      </w:r>
      <w:r>
        <w:br/>
        <w:t>1 – 2B and 1 – 4B pencil</w:t>
      </w:r>
    </w:p>
    <w:sectPr w:rsidR="000E1E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B"/>
    <w:rsid w:val="000E1EFB"/>
    <w:rsid w:val="00123E38"/>
    <w:rsid w:val="001438F7"/>
    <w:rsid w:val="00162682"/>
    <w:rsid w:val="001D37F3"/>
    <w:rsid w:val="0033503B"/>
    <w:rsid w:val="003A27ED"/>
    <w:rsid w:val="006013A5"/>
    <w:rsid w:val="0093260A"/>
    <w:rsid w:val="00A64ED9"/>
    <w:rsid w:val="00C86659"/>
    <w:rsid w:val="00CB4D76"/>
    <w:rsid w:val="00D13F0C"/>
    <w:rsid w:val="00D7628A"/>
    <w:rsid w:val="00DF13A3"/>
    <w:rsid w:val="00E834D2"/>
    <w:rsid w:val="00F45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6E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Portrait Drawing</vt:lpstr>
    </vt:vector>
  </TitlesOfParts>
  <Company>Third Story Studios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Portrait Drawing</dc:title>
  <dc:subject/>
  <dc:creator>Kenneth Weinfurtner</dc:creator>
  <cp:keywords/>
  <cp:lastModifiedBy>Kenneth Weinfurtner</cp:lastModifiedBy>
  <cp:revision>5</cp:revision>
  <cp:lastPrinted>2022-04-25T16:21:00Z</cp:lastPrinted>
  <dcterms:created xsi:type="dcterms:W3CDTF">2022-04-25T13:03:00Z</dcterms:created>
  <dcterms:modified xsi:type="dcterms:W3CDTF">2022-04-25T16:37:00Z</dcterms:modified>
</cp:coreProperties>
</file>